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573D2" w14:textId="67313752" w:rsidR="00316E80" w:rsidRDefault="00DB030E">
      <w:pPr>
        <w:rPr>
          <w:b/>
          <w:sz w:val="28"/>
        </w:rPr>
      </w:pPr>
      <w:r w:rsidRPr="00DB030E">
        <w:rPr>
          <w:b/>
          <w:sz w:val="28"/>
        </w:rPr>
        <w:t xml:space="preserve">Two Social Activities </w:t>
      </w:r>
    </w:p>
    <w:p w14:paraId="6624321C" w14:textId="0DD78CE6" w:rsidR="00DB030E" w:rsidRDefault="00DB030E">
      <w:pPr>
        <w:rPr>
          <w:sz w:val="24"/>
        </w:rPr>
      </w:pPr>
      <w:r>
        <w:rPr>
          <w:rFonts w:hint="eastAsia"/>
          <w:sz w:val="24"/>
        </w:rPr>
        <w:t>提出两个活动选择</w:t>
      </w:r>
    </w:p>
    <w:p w14:paraId="21451379" w14:textId="7208BA1B" w:rsidR="00DB030E" w:rsidRDefault="00DB030E">
      <w:pPr>
        <w:rPr>
          <w:sz w:val="24"/>
        </w:rPr>
      </w:pPr>
    </w:p>
    <w:p w14:paraId="53D8A401" w14:textId="722F9808" w:rsidR="00DB030E" w:rsidRPr="00DB030E" w:rsidRDefault="00DB030E">
      <w:pPr>
        <w:rPr>
          <w:b/>
          <w:sz w:val="28"/>
        </w:rPr>
      </w:pPr>
      <w:r w:rsidRPr="00DB030E">
        <w:rPr>
          <w:b/>
          <w:sz w:val="28"/>
        </w:rPr>
        <w:t xml:space="preserve">Meeting Minutes </w:t>
      </w:r>
    </w:p>
    <w:p w14:paraId="26E84EF0" w14:textId="12B629D1" w:rsidR="00DB030E" w:rsidRDefault="00DB030E">
      <w:pPr>
        <w:rPr>
          <w:sz w:val="24"/>
        </w:rPr>
      </w:pPr>
      <w:r>
        <w:rPr>
          <w:sz w:val="24"/>
        </w:rPr>
        <w:t>Purpose of the meeting:</w:t>
      </w:r>
    </w:p>
    <w:p w14:paraId="716EFFE7" w14:textId="2BA53685" w:rsidR="00DB030E" w:rsidRDefault="00DB030E">
      <w:pPr>
        <w:rPr>
          <w:sz w:val="24"/>
        </w:rPr>
      </w:pPr>
      <w:r>
        <w:rPr>
          <w:sz w:val="24"/>
        </w:rPr>
        <w:t xml:space="preserve">Social activities: </w:t>
      </w:r>
      <w:r>
        <w:rPr>
          <w:rFonts w:hint="eastAsia"/>
          <w:sz w:val="24"/>
        </w:rPr>
        <w:t>其他三个会议成员每人提出两个活动</w:t>
      </w:r>
    </w:p>
    <w:p w14:paraId="06A8081D" w14:textId="611FEBCE" w:rsidR="00DB030E" w:rsidRDefault="00DB030E">
      <w:pPr>
        <w:rPr>
          <w:sz w:val="24"/>
        </w:rPr>
      </w:pPr>
      <w:r>
        <w:rPr>
          <w:sz w:val="24"/>
        </w:rPr>
        <w:t>Take a vote:</w:t>
      </w:r>
      <w:r w:rsidR="00E575B7">
        <w:rPr>
          <w:sz w:val="24"/>
        </w:rPr>
        <w:t xml:space="preserve"> </w:t>
      </w:r>
      <w:r>
        <w:rPr>
          <w:rFonts w:hint="eastAsia"/>
          <w:sz w:val="24"/>
        </w:rPr>
        <w:t>投票选出三个最佳活动</w:t>
      </w:r>
    </w:p>
    <w:p w14:paraId="763EF63A" w14:textId="20A62337" w:rsidR="00E575B7" w:rsidRDefault="00E575B7">
      <w:pPr>
        <w:rPr>
          <w:sz w:val="24"/>
        </w:rPr>
      </w:pPr>
    </w:p>
    <w:p w14:paraId="20A1C59B" w14:textId="7DC28BD3" w:rsidR="00E575B7" w:rsidRPr="00E575B7" w:rsidRDefault="00E575B7">
      <w:pPr>
        <w:rPr>
          <w:b/>
          <w:sz w:val="28"/>
        </w:rPr>
      </w:pPr>
      <w:r w:rsidRPr="00E575B7">
        <w:rPr>
          <w:b/>
          <w:sz w:val="28"/>
        </w:rPr>
        <w:t xml:space="preserve">Email </w:t>
      </w:r>
    </w:p>
    <w:p w14:paraId="2B7B232E" w14:textId="080DCC11" w:rsidR="00E575B7" w:rsidRDefault="00E575B7">
      <w:pPr>
        <w:rPr>
          <w:rFonts w:hint="eastAsia"/>
          <w:sz w:val="24"/>
        </w:rPr>
      </w:pPr>
      <w:r>
        <w:rPr>
          <w:rFonts w:hint="eastAsia"/>
          <w:sz w:val="24"/>
        </w:rPr>
        <w:t>写邮件通知同事们你们讨论的结果，列出所选活动的具体内容以及时间（每个月的最后一个星期五，连续三个月</w:t>
      </w:r>
      <w:bookmarkStart w:id="0" w:name="_GoBack"/>
      <w:bookmarkEnd w:id="0"/>
      <w:r>
        <w:rPr>
          <w:rFonts w:hint="eastAsia"/>
          <w:sz w:val="24"/>
        </w:rPr>
        <w:t>）</w:t>
      </w:r>
    </w:p>
    <w:p w14:paraId="05EFF1E7" w14:textId="77777777" w:rsidR="00E575B7" w:rsidRPr="00DB030E" w:rsidRDefault="00E575B7">
      <w:pPr>
        <w:rPr>
          <w:rFonts w:hint="eastAsia"/>
          <w:sz w:val="24"/>
        </w:rPr>
      </w:pPr>
    </w:p>
    <w:sectPr w:rsidR="00E575B7" w:rsidRPr="00DB030E" w:rsidSect="00022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03"/>
    <w:rsid w:val="000224A6"/>
    <w:rsid w:val="00286A03"/>
    <w:rsid w:val="00316E80"/>
    <w:rsid w:val="00DB030E"/>
    <w:rsid w:val="00E5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C707"/>
  <w15:chartTrackingRefBased/>
  <w15:docId w15:val="{2F87E605-2782-475C-A389-714CED3A9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2</cp:revision>
  <dcterms:created xsi:type="dcterms:W3CDTF">2020-01-07T00:21:00Z</dcterms:created>
  <dcterms:modified xsi:type="dcterms:W3CDTF">2020-01-07T00:40:00Z</dcterms:modified>
</cp:coreProperties>
</file>